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ED226" w14:textId="77777777" w:rsidR="006B0655" w:rsidRDefault="006B0655" w:rsidP="006B0655">
      <w:pPr>
        <w:pStyle w:val="Heading1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5DCF2" wp14:editId="443A1E35">
                <wp:simplePos x="0" y="0"/>
                <wp:positionH relativeFrom="column">
                  <wp:posOffset>4231640</wp:posOffset>
                </wp:positionH>
                <wp:positionV relativeFrom="paragraph">
                  <wp:posOffset>-146685</wp:posOffset>
                </wp:positionV>
                <wp:extent cx="2533650" cy="1371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E96C8" w14:textId="77777777" w:rsidR="006B0655" w:rsidRPr="00A44179" w:rsidRDefault="006B065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44179">
                              <w:rPr>
                                <w:b/>
                                <w:sz w:val="18"/>
                                <w:szCs w:val="18"/>
                              </w:rPr>
                              <w:t>BLIZARD  INSTITUTE</w:t>
                            </w:r>
                          </w:p>
                          <w:p w14:paraId="50BB3F90" w14:textId="77777777" w:rsidR="006B0655" w:rsidRPr="00A44179" w:rsidRDefault="006B065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44179">
                              <w:rPr>
                                <w:b/>
                                <w:sz w:val="18"/>
                                <w:szCs w:val="18"/>
                              </w:rPr>
                              <w:t>CORE PATHOLOGY</w:t>
                            </w:r>
                          </w:p>
                          <w:p w14:paraId="3A824709" w14:textId="77777777" w:rsidR="006B0655" w:rsidRPr="00A44179" w:rsidRDefault="006B065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44179">
                              <w:rPr>
                                <w:b/>
                                <w:sz w:val="18"/>
                                <w:szCs w:val="18"/>
                              </w:rPr>
                              <w:t>PATHOLOGY AND PHARMACY BUILDING</w:t>
                            </w:r>
                          </w:p>
                          <w:p w14:paraId="32EC084D" w14:textId="77777777" w:rsidR="006B0655" w:rsidRPr="00A44179" w:rsidRDefault="006B065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44179">
                              <w:rPr>
                                <w:b/>
                                <w:sz w:val="18"/>
                                <w:szCs w:val="18"/>
                              </w:rPr>
                              <w:t>80 NEWARK STREET</w:t>
                            </w:r>
                          </w:p>
                          <w:p w14:paraId="24073842" w14:textId="77777777" w:rsidR="006B0655" w:rsidRPr="00A44179" w:rsidRDefault="006B065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44179">
                              <w:rPr>
                                <w:b/>
                                <w:sz w:val="18"/>
                                <w:szCs w:val="18"/>
                              </w:rPr>
                              <w:t>LONDON E1 2ES</w:t>
                            </w:r>
                          </w:p>
                          <w:p w14:paraId="4405FDFD" w14:textId="77777777" w:rsidR="00A8447A" w:rsidRDefault="00A8447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EDADB9" w14:textId="77777777" w:rsidR="006B0655" w:rsidRPr="00A44179" w:rsidRDefault="006B065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4417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Report Enquiries:   </w:t>
                            </w:r>
                            <w:r w:rsidR="0028156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A44179">
                              <w:rPr>
                                <w:b/>
                                <w:sz w:val="18"/>
                                <w:szCs w:val="18"/>
                              </w:rPr>
                              <w:t>0203 246 0215</w:t>
                            </w:r>
                          </w:p>
                          <w:p w14:paraId="1D2E71BE" w14:textId="77777777" w:rsidR="006B0655" w:rsidRPr="00A44179" w:rsidRDefault="006B065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44179">
                              <w:rPr>
                                <w:b/>
                                <w:sz w:val="18"/>
                                <w:szCs w:val="18"/>
                              </w:rPr>
                              <w:t>Technical Enquiries:   0203 246 0155</w:t>
                            </w:r>
                          </w:p>
                          <w:p w14:paraId="19CE5035" w14:textId="03CD8565" w:rsidR="006B0655" w:rsidRPr="00A44179" w:rsidRDefault="00A03E1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Email:   core-pathology@qmul.ac.uk</w:t>
                            </w:r>
                          </w:p>
                          <w:p w14:paraId="1AE7ADFD" w14:textId="77777777" w:rsidR="006B0655" w:rsidRPr="006B0655" w:rsidRDefault="006B06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5DC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3.2pt;margin-top:-11.55pt;width:199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1oOdgIAAGYFAAAOAAAAZHJzL2Uyb0RvYy54bWysVEtv2zAMvg/YfxB0X51Hm25BnSJr0WFA&#10;0RZLh54VWWqEyaImMbGzXz9Kdh7reumwi02JH1+fSF5ctrVlGxWiAVfy4cmAM+UkVMY9l/z7482H&#10;j5xFFK4SFpwq+VZFfjl7/+6i8VM1ghXYSgVGTlycNr7kK0Q/LYooV6oW8QS8cqTUEGqBdAzPRRVE&#10;Q95rW4wGg0nRQKh8AKlipNvrTsln2b/WSuK91lEhsyWn3DB/Q/4u07eYXYjpcxB+ZWSfhviHLGph&#10;HAXdu7oWKNg6mL9c1UYGiKDxREJdgNZGqlwDVTMcvKhmsRJe5VqInOj3NMX/51bebRb+ITBsP0NL&#10;D5gIaXycRrpM9bQ61OlPmTLSE4XbPW2qRSbpcnQ2Hk/OSCVJNxyfDyeDTGxxMPch4hcFNUtCyQO9&#10;S6ZLbG4jUkiC7iApWgRrqhtjbT6kXlBXNrCNoFe0mJMkiz9Q1rGm5JMx5ZGMHCTzzrN16UblbujD&#10;HUrMEm6tShjrvinNTJUrfSW2kFK5ffyMTihNod5i2OMPWb3FuKuDLHJkcLg3ro2DkKvP43OgrPqx&#10;o0x3eCL8qO4kYrts+6dfQrWljgjQDUv08sbQq92KiA8i0HTQS9PE4z19tAViHXqJsxWEX6/dJzw1&#10;LWk5a2jaSh5/rkVQnNmvjtr50/D0NI1nPpyenY/oEI41y2ONW9dXQK0wpN3iZRYTHu1O1AHqJ1oM&#10;8xSVVMJJil1y3IlX2O0AWixSzecZRAPpBd66hZfJdaI39eRj+ySC7xsXqefvYDeXYvqifztssnQw&#10;XyNok5s7Edyx2hNPw5x7vl88aVscnzPqsB5nvwEAAP//AwBQSwMEFAAGAAgAAAAhANvhlZniAAAA&#10;DAEAAA8AAABkcnMvZG93bnJldi54bWxMj01Pg0AQhu8m/ofNmHgx7VKwaJGlMcaPxJvFj3jbsiMQ&#10;2VnCbgH/vdOT3ubjyTvP5NvZdmLEwbeOFKyWEQikypmWagWv5cPiGoQPmozuHKGCH/SwLU5Pcp0Z&#10;N9ELjrtQCw4hn2kFTQh9JqWvGrTaL12PxLsvN1gduB1qaQY9cbjtZBxFqbS6Jb7Q6B7vGqy+dwer&#10;4POi/nj28+PblKyT/v5pLK/eTanU+dl8ewMi4Bz+YDjqszoU7LR3BzJedArSNL1kVMEiTlYgjkSU&#10;rnm052oTb0AWufz/RPELAAD//wMAUEsBAi0AFAAGAAgAAAAhALaDOJL+AAAA4QEAABMAAAAAAAAA&#10;AAAAAAAAAAAAAFtDb250ZW50X1R5cGVzXS54bWxQSwECLQAUAAYACAAAACEAOP0h/9YAAACUAQAA&#10;CwAAAAAAAAAAAAAAAAAvAQAAX3JlbHMvLnJlbHNQSwECLQAUAAYACAAAACEAYf9aDnYCAABmBQAA&#10;DgAAAAAAAAAAAAAAAAAuAgAAZHJzL2Uyb0RvYy54bWxQSwECLQAUAAYACAAAACEA2+GVmeIAAAAM&#10;AQAADwAAAAAAAAAAAAAAAADQBAAAZHJzL2Rvd25yZXYueG1sUEsFBgAAAAAEAAQA8wAAAN8FAAAA&#10;AA==&#10;" fillcolor="white [3201]" stroked="f" strokeweight=".5pt">
                <v:textbox>
                  <w:txbxContent>
                    <w:p w14:paraId="3E0E96C8" w14:textId="77777777" w:rsidR="006B0655" w:rsidRPr="00A44179" w:rsidRDefault="006B065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44179">
                        <w:rPr>
                          <w:b/>
                          <w:sz w:val="18"/>
                          <w:szCs w:val="18"/>
                        </w:rPr>
                        <w:t>BLIZARD  INSTITUTE</w:t>
                      </w:r>
                    </w:p>
                    <w:p w14:paraId="50BB3F90" w14:textId="77777777" w:rsidR="006B0655" w:rsidRPr="00A44179" w:rsidRDefault="006B065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44179">
                        <w:rPr>
                          <w:b/>
                          <w:sz w:val="18"/>
                          <w:szCs w:val="18"/>
                        </w:rPr>
                        <w:t>CORE PATHOLOGY</w:t>
                      </w:r>
                    </w:p>
                    <w:p w14:paraId="3A824709" w14:textId="77777777" w:rsidR="006B0655" w:rsidRPr="00A44179" w:rsidRDefault="006B065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44179">
                        <w:rPr>
                          <w:b/>
                          <w:sz w:val="18"/>
                          <w:szCs w:val="18"/>
                        </w:rPr>
                        <w:t>PATHOLOGY AND PHARMACY BUILDING</w:t>
                      </w:r>
                    </w:p>
                    <w:p w14:paraId="32EC084D" w14:textId="77777777" w:rsidR="006B0655" w:rsidRPr="00A44179" w:rsidRDefault="006B065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44179">
                        <w:rPr>
                          <w:b/>
                          <w:sz w:val="18"/>
                          <w:szCs w:val="18"/>
                        </w:rPr>
                        <w:t>80 NEWARK STREET</w:t>
                      </w:r>
                    </w:p>
                    <w:p w14:paraId="24073842" w14:textId="77777777" w:rsidR="006B0655" w:rsidRPr="00A44179" w:rsidRDefault="006B065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44179">
                        <w:rPr>
                          <w:b/>
                          <w:sz w:val="18"/>
                          <w:szCs w:val="18"/>
                        </w:rPr>
                        <w:t>LONDON E1 2ES</w:t>
                      </w:r>
                    </w:p>
                    <w:p w14:paraId="4405FDFD" w14:textId="77777777" w:rsidR="00A8447A" w:rsidRDefault="00A8447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4EDADB9" w14:textId="77777777" w:rsidR="006B0655" w:rsidRPr="00A44179" w:rsidRDefault="006B065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44179">
                        <w:rPr>
                          <w:b/>
                          <w:sz w:val="18"/>
                          <w:szCs w:val="18"/>
                        </w:rPr>
                        <w:t xml:space="preserve">Report Enquiries:   </w:t>
                      </w:r>
                      <w:r w:rsidR="0028156A"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Pr="00A44179">
                        <w:rPr>
                          <w:b/>
                          <w:sz w:val="18"/>
                          <w:szCs w:val="18"/>
                        </w:rPr>
                        <w:t>0203 246 0215</w:t>
                      </w:r>
                    </w:p>
                    <w:p w14:paraId="1D2E71BE" w14:textId="77777777" w:rsidR="006B0655" w:rsidRPr="00A44179" w:rsidRDefault="006B065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44179">
                        <w:rPr>
                          <w:b/>
                          <w:sz w:val="18"/>
                          <w:szCs w:val="18"/>
                        </w:rPr>
                        <w:t>Technical Enquiries:   0203 246 0155</w:t>
                      </w:r>
                    </w:p>
                    <w:p w14:paraId="19CE5035" w14:textId="03CD8565" w:rsidR="006B0655" w:rsidRPr="00A44179" w:rsidRDefault="00A03E1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Email:   core-pathology@qmul.ac.uk</w:t>
                      </w:r>
                    </w:p>
                    <w:p w14:paraId="1AE7ADFD" w14:textId="77777777" w:rsidR="006B0655" w:rsidRPr="006B0655" w:rsidRDefault="006B065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 wp14:anchorId="04A5BF7C" wp14:editId="65AF9E8F">
            <wp:extent cx="3390900" cy="588990"/>
            <wp:effectExtent l="0" t="0" r="0" b="1905"/>
            <wp:docPr id="2" name="Picture 2" descr="barts_black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ts_black_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58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 w:val="0"/>
        </w:rPr>
        <w:t xml:space="preserve"> </w:t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</w:p>
    <w:p w14:paraId="7560B86B" w14:textId="77777777" w:rsidR="006B0655" w:rsidRDefault="006B0655" w:rsidP="006B0655">
      <w:pPr>
        <w:spacing w:line="360" w:lineRule="auto"/>
        <w:rPr>
          <w:rFonts w:ascii="Bookman Old Style" w:hAnsi="Bookman Old Style"/>
          <w:sz w:val="28"/>
        </w:rPr>
      </w:pPr>
    </w:p>
    <w:p w14:paraId="1C6CCB12" w14:textId="7973D613" w:rsidR="006B0655" w:rsidRPr="00A03E15" w:rsidRDefault="00BD7F10" w:rsidP="00A03E15">
      <w:pPr>
        <w:spacing w:line="360" w:lineRule="auto"/>
        <w:rPr>
          <w:rFonts w:cs="Arial"/>
          <w:b/>
          <w:sz w:val="28"/>
        </w:rPr>
      </w:pPr>
      <w:r>
        <w:rPr>
          <w:rFonts w:ascii="Bookman Old Style" w:hAnsi="Bookman Old Style"/>
          <w:sz w:val="28"/>
        </w:rPr>
        <w:t xml:space="preserve"> </w:t>
      </w:r>
      <w:r w:rsidRPr="008D5399">
        <w:rPr>
          <w:rFonts w:cs="Arial"/>
          <w:b/>
          <w:sz w:val="28"/>
        </w:rPr>
        <w:t xml:space="preserve">POST-MORTEM </w:t>
      </w:r>
      <w:r w:rsidR="006B0655" w:rsidRPr="008D5399">
        <w:rPr>
          <w:rFonts w:cs="Arial"/>
          <w:b/>
          <w:sz w:val="28"/>
        </w:rPr>
        <w:t xml:space="preserve"> HISTOPATHOLOGY</w:t>
      </w:r>
      <w:r w:rsidR="00682EC1" w:rsidRPr="008D5399">
        <w:rPr>
          <w:rFonts w:cs="Arial"/>
          <w:b/>
          <w:sz w:val="28"/>
        </w:rPr>
        <w:t xml:space="preserve"> </w:t>
      </w:r>
    </w:p>
    <w:p w14:paraId="14B720BF" w14:textId="77777777" w:rsidR="00A8447A" w:rsidRPr="00682EC1" w:rsidRDefault="00117005" w:rsidP="00682EC1">
      <w:pPr>
        <w:rPr>
          <w:rFonts w:ascii="Times New Roman" w:hAnsi="Times New Roman"/>
          <w:color w:val="A6A6A6" w:themeColor="background1" w:themeShade="A6"/>
          <w:sz w:val="20"/>
        </w:rPr>
      </w:pPr>
      <w:r w:rsidRPr="00682EC1">
        <w:rPr>
          <w:rFonts w:ascii="Times New Roman" w:hAnsi="Times New Roman"/>
          <w:color w:val="A6A6A6" w:themeColor="background1" w:themeShade="A6"/>
          <w:sz w:val="20"/>
        </w:rPr>
        <w:t>If there is a risk of infection please place hazard label here</w:t>
      </w:r>
    </w:p>
    <w:p w14:paraId="7442FD3E" w14:textId="6BE87D54" w:rsidR="00A8447A" w:rsidRDefault="00682EC1" w:rsidP="00A8447A">
      <w:pPr>
        <w:rPr>
          <w:rFonts w:ascii="Times New Roman" w:hAnsi="Times New Roman"/>
          <w:color w:val="A6A6A6" w:themeColor="background1" w:themeShade="A6"/>
          <w:sz w:val="20"/>
        </w:rPr>
      </w:pPr>
      <w:r>
        <w:rPr>
          <w:rFonts w:ascii="Times New Roman" w:hAnsi="Times New Roman"/>
          <w:color w:val="A6A6A6" w:themeColor="background1" w:themeShade="A6"/>
          <w:sz w:val="20"/>
        </w:rPr>
        <w:t xml:space="preserve">                          </w:t>
      </w:r>
      <w:r w:rsidR="00117005" w:rsidRPr="00682EC1">
        <w:rPr>
          <w:rFonts w:ascii="Times New Roman" w:hAnsi="Times New Roman"/>
          <w:color w:val="A6A6A6" w:themeColor="background1" w:themeShade="A6"/>
          <w:sz w:val="20"/>
        </w:rPr>
        <w:t>and indicate nature of risk</w:t>
      </w:r>
    </w:p>
    <w:p w14:paraId="511CE50B" w14:textId="77777777" w:rsidR="00A03E15" w:rsidRPr="00A03E15" w:rsidRDefault="00A03E15" w:rsidP="00A8447A">
      <w:pPr>
        <w:rPr>
          <w:rFonts w:ascii="Times New Roman" w:hAnsi="Times New Roman"/>
          <w:color w:val="A6A6A6" w:themeColor="background1" w:themeShade="A6"/>
          <w:sz w:val="20"/>
        </w:rPr>
      </w:pP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47"/>
        <w:gridCol w:w="538"/>
        <w:gridCol w:w="1872"/>
        <w:gridCol w:w="2410"/>
        <w:gridCol w:w="1247"/>
        <w:gridCol w:w="1134"/>
        <w:gridCol w:w="2268"/>
      </w:tblGrid>
      <w:tr w:rsidR="00585F5C" w14:paraId="14278371" w14:textId="77777777" w:rsidTr="004906AE">
        <w:tc>
          <w:tcPr>
            <w:tcW w:w="6267" w:type="dxa"/>
            <w:gridSpan w:val="4"/>
            <w:hideMark/>
          </w:tcPr>
          <w:p w14:paraId="48FA391F" w14:textId="77777777" w:rsidR="00585F5C" w:rsidRDefault="00BD7F10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Coroner’s Ref/PM No</w:t>
            </w:r>
          </w:p>
          <w:p w14:paraId="426E2F01" w14:textId="77777777" w:rsidR="00585F5C" w:rsidRDefault="00585F5C">
            <w:pPr>
              <w:rPr>
                <w:rFonts w:ascii="Bookman Old Style" w:hAnsi="Bookman Old Style"/>
                <w:b/>
                <w:sz w:val="20"/>
              </w:rPr>
            </w:pPr>
          </w:p>
          <w:p w14:paraId="180E23EA" w14:textId="77777777" w:rsidR="00585F5C" w:rsidRPr="00585F5C" w:rsidRDefault="00585F5C">
            <w:pPr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4649" w:type="dxa"/>
            <w:gridSpan w:val="3"/>
            <w:vMerge w:val="restart"/>
          </w:tcPr>
          <w:p w14:paraId="718486B8" w14:textId="77777777" w:rsidR="00585F5C" w:rsidRPr="00585F5C" w:rsidRDefault="00585F5C">
            <w:pPr>
              <w:rPr>
                <w:rFonts w:ascii="Bookman Old Style" w:hAnsi="Bookman Old Style"/>
                <w:b/>
                <w:sz w:val="20"/>
              </w:rPr>
            </w:pPr>
            <w:r w:rsidRPr="00585F5C">
              <w:rPr>
                <w:rFonts w:ascii="Bookman Old Style" w:hAnsi="Bookman Old Style"/>
                <w:b/>
                <w:sz w:val="20"/>
              </w:rPr>
              <w:t xml:space="preserve">Consultant </w:t>
            </w:r>
            <w:r>
              <w:rPr>
                <w:rFonts w:ascii="Bookman Old Style" w:hAnsi="Bookman Old Style"/>
                <w:b/>
                <w:sz w:val="20"/>
              </w:rPr>
              <w:t xml:space="preserve">Name and Address </w:t>
            </w:r>
            <w:r w:rsidR="00BD7F10">
              <w:rPr>
                <w:rFonts w:ascii="Bookman Old Style" w:hAnsi="Bookman Old Style"/>
                <w:b/>
                <w:sz w:val="20"/>
              </w:rPr>
              <w:t>for Slides</w:t>
            </w:r>
          </w:p>
          <w:p w14:paraId="04314253" w14:textId="77777777" w:rsidR="00497C7A" w:rsidRPr="00B555C0" w:rsidRDefault="00497C7A">
            <w:pPr>
              <w:rPr>
                <w:rFonts w:cs="Arial"/>
                <w:sz w:val="18"/>
              </w:rPr>
            </w:pPr>
          </w:p>
          <w:p w14:paraId="70CA18D4" w14:textId="77777777" w:rsidR="00585F5C" w:rsidRDefault="00585F5C" w:rsidP="001A1B3F">
            <w:pPr>
              <w:rPr>
                <w:rFonts w:ascii="Bookman Old Style" w:hAnsi="Bookman Old Style"/>
                <w:sz w:val="18"/>
              </w:rPr>
            </w:pPr>
          </w:p>
        </w:tc>
      </w:tr>
      <w:tr w:rsidR="00585F5C" w14:paraId="605961D2" w14:textId="77777777" w:rsidTr="004906AE">
        <w:tc>
          <w:tcPr>
            <w:tcW w:w="6267" w:type="dxa"/>
            <w:gridSpan w:val="4"/>
          </w:tcPr>
          <w:p w14:paraId="4AEA346E" w14:textId="77777777" w:rsidR="00585F5C" w:rsidRPr="008B7333" w:rsidRDefault="00585F5C">
            <w:pPr>
              <w:rPr>
                <w:rFonts w:ascii="Bookman Old Style" w:hAnsi="Bookman Old Style"/>
                <w:b/>
                <w:sz w:val="20"/>
              </w:rPr>
            </w:pPr>
            <w:r w:rsidRPr="008B7333">
              <w:rPr>
                <w:rFonts w:ascii="Bookman Old Style" w:hAnsi="Bookman Old Style"/>
                <w:b/>
                <w:sz w:val="20"/>
              </w:rPr>
              <w:t>Family Name</w:t>
            </w:r>
          </w:p>
          <w:p w14:paraId="15EA4A83" w14:textId="77777777" w:rsidR="00585F5C" w:rsidRDefault="00585F5C">
            <w:pPr>
              <w:rPr>
                <w:rFonts w:ascii="Bookman Old Style" w:hAnsi="Bookman Old Style"/>
                <w:sz w:val="18"/>
              </w:rPr>
            </w:pPr>
            <w:r w:rsidRPr="008B7333">
              <w:rPr>
                <w:rFonts w:ascii="Bookman Old Style" w:hAnsi="Bookman Old Style"/>
                <w:b/>
                <w:sz w:val="20"/>
              </w:rPr>
              <w:t>(Block Capitals)</w:t>
            </w:r>
          </w:p>
          <w:p w14:paraId="5839424E" w14:textId="77777777" w:rsidR="00585F5C" w:rsidRDefault="00585F5C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4649" w:type="dxa"/>
            <w:gridSpan w:val="3"/>
            <w:vMerge/>
          </w:tcPr>
          <w:p w14:paraId="27B18573" w14:textId="77777777" w:rsidR="00585F5C" w:rsidRDefault="00585F5C">
            <w:pPr>
              <w:rPr>
                <w:rFonts w:ascii="Bookman Old Style" w:hAnsi="Bookman Old Style"/>
                <w:sz w:val="18"/>
              </w:rPr>
            </w:pPr>
          </w:p>
        </w:tc>
      </w:tr>
      <w:tr w:rsidR="00585F5C" w14:paraId="53508B4A" w14:textId="77777777" w:rsidTr="004906AE">
        <w:tc>
          <w:tcPr>
            <w:tcW w:w="6267" w:type="dxa"/>
            <w:gridSpan w:val="4"/>
          </w:tcPr>
          <w:p w14:paraId="600A9558" w14:textId="77777777" w:rsidR="00585F5C" w:rsidRPr="008B7333" w:rsidRDefault="00585F5C">
            <w:pPr>
              <w:rPr>
                <w:rFonts w:ascii="Bookman Old Style" w:hAnsi="Bookman Old Style"/>
                <w:b/>
                <w:sz w:val="20"/>
              </w:rPr>
            </w:pPr>
            <w:r w:rsidRPr="008B7333">
              <w:rPr>
                <w:rFonts w:ascii="Bookman Old Style" w:hAnsi="Bookman Old Style"/>
                <w:b/>
                <w:sz w:val="20"/>
              </w:rPr>
              <w:t>Given Names</w:t>
            </w:r>
          </w:p>
          <w:p w14:paraId="11104BEE" w14:textId="77777777" w:rsidR="00585F5C" w:rsidRDefault="00585F5C">
            <w:pPr>
              <w:rPr>
                <w:rFonts w:ascii="Bookman Old Style" w:hAnsi="Bookman Old Style"/>
                <w:sz w:val="18"/>
              </w:rPr>
            </w:pPr>
          </w:p>
          <w:p w14:paraId="393D9FB6" w14:textId="77777777" w:rsidR="00BD7F10" w:rsidRDefault="00BD7F10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4649" w:type="dxa"/>
            <w:gridSpan w:val="3"/>
            <w:vMerge w:val="restart"/>
          </w:tcPr>
          <w:p w14:paraId="0C24D014" w14:textId="77777777" w:rsidR="00585F5C" w:rsidRPr="008B7333" w:rsidRDefault="008B7333">
            <w:pPr>
              <w:rPr>
                <w:rFonts w:ascii="Bookman Old Style" w:hAnsi="Bookman Old Style"/>
                <w:b/>
                <w:sz w:val="20"/>
              </w:rPr>
            </w:pPr>
            <w:r w:rsidRPr="008B7333">
              <w:rPr>
                <w:rFonts w:ascii="Bookman Old Style" w:hAnsi="Bookman Old Style"/>
                <w:b/>
                <w:sz w:val="20"/>
              </w:rPr>
              <w:t>Name and Address for Invoice</w:t>
            </w:r>
          </w:p>
          <w:p w14:paraId="7B4F4343" w14:textId="77777777" w:rsidR="00585F5C" w:rsidRDefault="00585F5C">
            <w:pPr>
              <w:rPr>
                <w:rFonts w:ascii="Bookman Old Style" w:hAnsi="Bookman Old Style"/>
                <w:sz w:val="18"/>
              </w:rPr>
            </w:pPr>
          </w:p>
          <w:p w14:paraId="2AD463CB" w14:textId="77777777" w:rsidR="00585F5C" w:rsidRDefault="00585F5C">
            <w:pPr>
              <w:rPr>
                <w:rFonts w:ascii="Bookman Old Style" w:hAnsi="Bookman Old Style"/>
                <w:sz w:val="18"/>
              </w:rPr>
            </w:pPr>
          </w:p>
          <w:p w14:paraId="31051F5D" w14:textId="77777777" w:rsidR="00585F5C" w:rsidRDefault="00585F5C" w:rsidP="002E39C6">
            <w:pPr>
              <w:rPr>
                <w:rFonts w:ascii="Bookman Old Style" w:hAnsi="Bookman Old Style"/>
                <w:b/>
                <w:sz w:val="20"/>
              </w:rPr>
            </w:pPr>
          </w:p>
          <w:p w14:paraId="2C910A9A" w14:textId="77777777" w:rsidR="00BD7F10" w:rsidRPr="008B7333" w:rsidRDefault="00BD7F10" w:rsidP="002E39C6">
            <w:pPr>
              <w:rPr>
                <w:rFonts w:ascii="Bookman Old Style" w:hAnsi="Bookman Old Style"/>
                <w:b/>
                <w:sz w:val="20"/>
              </w:rPr>
            </w:pPr>
          </w:p>
        </w:tc>
      </w:tr>
      <w:tr w:rsidR="00585F5C" w14:paraId="6B24CDD5" w14:textId="77777777" w:rsidTr="004906AE">
        <w:tc>
          <w:tcPr>
            <w:tcW w:w="6267" w:type="dxa"/>
            <w:gridSpan w:val="4"/>
          </w:tcPr>
          <w:p w14:paraId="53FC6B73" w14:textId="77777777" w:rsidR="00585F5C" w:rsidRPr="008B7333" w:rsidRDefault="00BD7F10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Mortuary/Coroner</w:t>
            </w:r>
          </w:p>
          <w:p w14:paraId="15B30541" w14:textId="77777777" w:rsidR="00585F5C" w:rsidRDefault="00585F5C">
            <w:pPr>
              <w:rPr>
                <w:rFonts w:ascii="Bookman Old Style" w:hAnsi="Bookman Old Style"/>
                <w:sz w:val="18"/>
              </w:rPr>
            </w:pPr>
          </w:p>
          <w:p w14:paraId="0FDD465D" w14:textId="77777777" w:rsidR="00585F5C" w:rsidRDefault="00585F5C">
            <w:pPr>
              <w:rPr>
                <w:rFonts w:ascii="Bookman Old Style" w:hAnsi="Bookman Old Style"/>
                <w:sz w:val="18"/>
              </w:rPr>
            </w:pPr>
          </w:p>
          <w:p w14:paraId="36E116A8" w14:textId="77777777" w:rsidR="00585F5C" w:rsidRDefault="00585F5C">
            <w:pPr>
              <w:rPr>
                <w:rFonts w:ascii="Bookman Old Style" w:hAnsi="Bookman Old Style"/>
                <w:sz w:val="18"/>
              </w:rPr>
            </w:pPr>
          </w:p>
          <w:p w14:paraId="742EFFB3" w14:textId="77777777" w:rsidR="00585F5C" w:rsidRDefault="00585F5C">
            <w:pPr>
              <w:rPr>
                <w:rFonts w:ascii="Bookman Old Style" w:hAnsi="Bookman Old Style"/>
                <w:sz w:val="18"/>
              </w:rPr>
            </w:pPr>
          </w:p>
          <w:p w14:paraId="4A14599B" w14:textId="77777777" w:rsidR="00585F5C" w:rsidRDefault="00585F5C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4649" w:type="dxa"/>
            <w:gridSpan w:val="3"/>
            <w:vMerge/>
          </w:tcPr>
          <w:p w14:paraId="09BE7896" w14:textId="77777777" w:rsidR="00585F5C" w:rsidRDefault="00585F5C">
            <w:pPr>
              <w:rPr>
                <w:rFonts w:ascii="Bookman Old Style" w:hAnsi="Bookman Old Style"/>
                <w:sz w:val="18"/>
              </w:rPr>
            </w:pPr>
          </w:p>
        </w:tc>
      </w:tr>
      <w:tr w:rsidR="004906AE" w14:paraId="028BD542" w14:textId="77777777" w:rsidTr="00937AFA">
        <w:tc>
          <w:tcPr>
            <w:tcW w:w="1447" w:type="dxa"/>
          </w:tcPr>
          <w:p w14:paraId="7DF95F2F" w14:textId="77777777" w:rsidR="004906AE" w:rsidRPr="008B7333" w:rsidRDefault="004906AE" w:rsidP="00A8447A">
            <w:pPr>
              <w:rPr>
                <w:rFonts w:ascii="Bookman Old Style" w:hAnsi="Bookman Old Style"/>
                <w:b/>
                <w:sz w:val="20"/>
              </w:rPr>
            </w:pPr>
            <w:r w:rsidRPr="008B7333">
              <w:rPr>
                <w:rFonts w:ascii="Bookman Old Style" w:hAnsi="Bookman Old Style"/>
                <w:b/>
                <w:sz w:val="20"/>
              </w:rPr>
              <w:t xml:space="preserve">Sex                                        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14:paraId="62C5832F" w14:textId="77777777" w:rsidR="004906AE" w:rsidRPr="008B7333" w:rsidRDefault="004906AE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DOB/</w:t>
            </w:r>
            <w:r w:rsidRPr="008B7333">
              <w:rPr>
                <w:rFonts w:ascii="Bookman Old Style" w:hAnsi="Bookman Old Style"/>
                <w:b/>
                <w:sz w:val="20"/>
              </w:rPr>
              <w:t>Age</w:t>
            </w:r>
          </w:p>
          <w:p w14:paraId="4E469EAE" w14:textId="77777777" w:rsidR="004906AE" w:rsidRDefault="004906AE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064255AD" w14:textId="77777777" w:rsidR="004906AE" w:rsidRPr="004906AE" w:rsidRDefault="004906AE">
            <w:pPr>
              <w:rPr>
                <w:rFonts w:ascii="Bookman Old Style" w:hAnsi="Bookman Old Style"/>
                <w:b/>
                <w:sz w:val="18"/>
              </w:rPr>
            </w:pPr>
            <w:r w:rsidRPr="004906AE">
              <w:rPr>
                <w:rFonts w:ascii="Bookman Old Style" w:hAnsi="Bookman Old Style"/>
                <w:b/>
                <w:sz w:val="18"/>
              </w:rPr>
              <w:t>DOD</w:t>
            </w:r>
          </w:p>
        </w:tc>
        <w:tc>
          <w:tcPr>
            <w:tcW w:w="4649" w:type="dxa"/>
            <w:gridSpan w:val="3"/>
            <w:vMerge/>
            <w:hideMark/>
          </w:tcPr>
          <w:p w14:paraId="39DD86DE" w14:textId="77777777" w:rsidR="004906AE" w:rsidRDefault="004906AE">
            <w:pPr>
              <w:rPr>
                <w:rFonts w:ascii="Bookman Old Style" w:hAnsi="Bookman Old Style"/>
                <w:sz w:val="18"/>
              </w:rPr>
            </w:pPr>
          </w:p>
        </w:tc>
      </w:tr>
      <w:tr w:rsidR="00A8447A" w14:paraId="2C0EF988" w14:textId="77777777" w:rsidTr="004906AE">
        <w:trPr>
          <w:trHeight w:val="740"/>
        </w:trPr>
        <w:tc>
          <w:tcPr>
            <w:tcW w:w="8648" w:type="dxa"/>
            <w:gridSpan w:val="6"/>
          </w:tcPr>
          <w:p w14:paraId="4980F9F3" w14:textId="77777777" w:rsidR="00A8447A" w:rsidRPr="008B7333" w:rsidRDefault="00A8447A" w:rsidP="006B0655">
            <w:pPr>
              <w:rPr>
                <w:rFonts w:ascii="Bookman Old Style" w:hAnsi="Bookman Old Style"/>
                <w:b/>
                <w:sz w:val="20"/>
              </w:rPr>
            </w:pPr>
            <w:r w:rsidRPr="008B7333">
              <w:rPr>
                <w:rFonts w:ascii="Bookman Old Style" w:hAnsi="Bookman Old Style"/>
                <w:b/>
                <w:sz w:val="20"/>
              </w:rPr>
              <w:t xml:space="preserve">Nature of Specimen </w:t>
            </w:r>
          </w:p>
          <w:p w14:paraId="7401C93A" w14:textId="77777777" w:rsidR="00585F5C" w:rsidRDefault="00585F5C" w:rsidP="006B0655">
            <w:pPr>
              <w:rPr>
                <w:rFonts w:ascii="Bookman Old Style" w:hAnsi="Bookman Old Style"/>
                <w:sz w:val="18"/>
              </w:rPr>
            </w:pPr>
          </w:p>
          <w:p w14:paraId="0391A0C6" w14:textId="77777777" w:rsidR="00585F5C" w:rsidRDefault="00585F5C" w:rsidP="006B0655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2268" w:type="dxa"/>
          </w:tcPr>
          <w:p w14:paraId="04D17239" w14:textId="77777777" w:rsidR="00A8447A" w:rsidRDefault="00A8447A" w:rsidP="00A8447A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A8447A">
              <w:rPr>
                <w:rFonts w:ascii="Bookman Old Style" w:hAnsi="Bookman Old Style"/>
                <w:b/>
                <w:sz w:val="18"/>
              </w:rPr>
              <w:t>Number of Specimen Pots Sent</w:t>
            </w:r>
          </w:p>
          <w:p w14:paraId="7217A136" w14:textId="77777777" w:rsidR="00585F5C" w:rsidRDefault="00585F5C" w:rsidP="00A8447A">
            <w:pPr>
              <w:jc w:val="center"/>
              <w:rPr>
                <w:rFonts w:ascii="Bookman Old Style" w:hAnsi="Bookman Old Style"/>
                <w:b/>
                <w:sz w:val="18"/>
              </w:rPr>
            </w:pPr>
          </w:p>
          <w:p w14:paraId="0F9090C7" w14:textId="77777777" w:rsidR="00585F5C" w:rsidRDefault="00585F5C" w:rsidP="00A8447A">
            <w:pPr>
              <w:jc w:val="center"/>
              <w:rPr>
                <w:rFonts w:ascii="Bookman Old Style" w:hAnsi="Bookman Old Style"/>
                <w:b/>
                <w:sz w:val="18"/>
              </w:rPr>
            </w:pPr>
          </w:p>
          <w:p w14:paraId="380ED505" w14:textId="77777777" w:rsidR="00585F5C" w:rsidRPr="00A8447A" w:rsidRDefault="00585F5C" w:rsidP="00A8447A">
            <w:pPr>
              <w:jc w:val="center"/>
              <w:rPr>
                <w:rFonts w:ascii="Bookman Old Style" w:hAnsi="Bookman Old Style"/>
                <w:b/>
                <w:sz w:val="18"/>
              </w:rPr>
            </w:pPr>
          </w:p>
        </w:tc>
      </w:tr>
      <w:tr w:rsidR="00A8447A" w:rsidRPr="003610B7" w14:paraId="7136B502" w14:textId="77777777" w:rsidTr="00585F5C">
        <w:tc>
          <w:tcPr>
            <w:tcW w:w="10916" w:type="dxa"/>
            <w:gridSpan w:val="7"/>
          </w:tcPr>
          <w:p w14:paraId="5587B2A4" w14:textId="77777777" w:rsidR="00A8447A" w:rsidRPr="008B7333" w:rsidRDefault="00585F5C" w:rsidP="00585F5C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8B7333">
              <w:rPr>
                <w:rFonts w:ascii="Bookman Old Style" w:hAnsi="Bookman Old Style"/>
                <w:b/>
                <w:sz w:val="20"/>
              </w:rPr>
              <w:t>CLINICAL DETAILS AND PROVISIONAL DIAGNOSIS</w:t>
            </w:r>
          </w:p>
          <w:p w14:paraId="51DD2E6B" w14:textId="77777777" w:rsidR="00585F5C" w:rsidRDefault="00585F5C" w:rsidP="008B733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(Where appropriate, please give details of</w:t>
            </w:r>
            <w:r w:rsidR="008B7333">
              <w:rPr>
                <w:rFonts w:ascii="Bookman Old Style" w:hAnsi="Bookman Old Style"/>
                <w:sz w:val="18"/>
              </w:rPr>
              <w:t xml:space="preserve"> Race/Country of Origin /Foreign </w:t>
            </w:r>
            <w:r>
              <w:rPr>
                <w:rFonts w:ascii="Bookman Old Style" w:hAnsi="Bookman Old Style"/>
                <w:sz w:val="18"/>
              </w:rPr>
              <w:t>Travel</w:t>
            </w:r>
            <w:r w:rsidR="008B7333">
              <w:rPr>
                <w:rFonts w:ascii="Bookman Old Style" w:hAnsi="Bookman Old Style"/>
                <w:sz w:val="18"/>
              </w:rPr>
              <w:t xml:space="preserve"> </w:t>
            </w:r>
            <w:r>
              <w:rPr>
                <w:rFonts w:ascii="Bookman Old Style" w:hAnsi="Bookman Old Style"/>
                <w:sz w:val="18"/>
              </w:rPr>
              <w:t>/Medication</w:t>
            </w:r>
            <w:r w:rsidR="008B7333">
              <w:rPr>
                <w:rFonts w:ascii="Bookman Old Style" w:hAnsi="Bookman Old Style"/>
                <w:sz w:val="18"/>
              </w:rPr>
              <w:t xml:space="preserve"> </w:t>
            </w:r>
            <w:r>
              <w:rPr>
                <w:rFonts w:ascii="Bookman Old Style" w:hAnsi="Bookman Old Style"/>
                <w:sz w:val="18"/>
              </w:rPr>
              <w:t>/Radiotherapy</w:t>
            </w:r>
            <w:r w:rsidR="008B7333">
              <w:rPr>
                <w:rFonts w:ascii="Bookman Old Style" w:hAnsi="Bookman Old Style"/>
                <w:sz w:val="18"/>
              </w:rPr>
              <w:t xml:space="preserve"> </w:t>
            </w:r>
            <w:r>
              <w:rPr>
                <w:rFonts w:ascii="Bookman Old Style" w:hAnsi="Bookman Old Style"/>
                <w:sz w:val="18"/>
              </w:rPr>
              <w:t>/</w:t>
            </w:r>
            <w:r w:rsidR="008B7333">
              <w:rPr>
                <w:rFonts w:ascii="Bookman Old Style" w:hAnsi="Bookman Old Style"/>
                <w:sz w:val="18"/>
              </w:rPr>
              <w:t xml:space="preserve"> </w:t>
            </w:r>
            <w:r>
              <w:rPr>
                <w:rFonts w:ascii="Bookman Old Style" w:hAnsi="Bookman Old Style"/>
                <w:sz w:val="18"/>
              </w:rPr>
              <w:t>Chemotherapy)</w:t>
            </w:r>
          </w:p>
          <w:p w14:paraId="2D4AADD7" w14:textId="77777777" w:rsidR="00585F5C" w:rsidRDefault="00585F5C" w:rsidP="006B0655">
            <w:pPr>
              <w:rPr>
                <w:rFonts w:ascii="Bookman Old Style" w:hAnsi="Bookman Old Style"/>
                <w:sz w:val="18"/>
              </w:rPr>
            </w:pPr>
          </w:p>
          <w:p w14:paraId="24FBEB52" w14:textId="77777777" w:rsidR="00585F5C" w:rsidRDefault="00585F5C" w:rsidP="006B0655">
            <w:pPr>
              <w:rPr>
                <w:rFonts w:ascii="Bookman Old Style" w:hAnsi="Bookman Old Style"/>
                <w:sz w:val="18"/>
              </w:rPr>
            </w:pPr>
          </w:p>
          <w:p w14:paraId="6F7F76F0" w14:textId="77777777" w:rsidR="00585F5C" w:rsidRDefault="00585F5C" w:rsidP="006B0655">
            <w:pPr>
              <w:rPr>
                <w:rFonts w:ascii="Bookman Old Style" w:hAnsi="Bookman Old Style"/>
                <w:sz w:val="18"/>
              </w:rPr>
            </w:pPr>
          </w:p>
          <w:p w14:paraId="0802C057" w14:textId="77777777" w:rsidR="00585F5C" w:rsidRDefault="00585F5C" w:rsidP="006B0655">
            <w:pPr>
              <w:rPr>
                <w:rFonts w:ascii="Bookman Old Style" w:hAnsi="Bookman Old Style"/>
                <w:sz w:val="18"/>
              </w:rPr>
            </w:pPr>
          </w:p>
          <w:p w14:paraId="6C99737D" w14:textId="77777777" w:rsidR="00585F5C" w:rsidRDefault="00585F5C" w:rsidP="006B0655">
            <w:pPr>
              <w:rPr>
                <w:rFonts w:ascii="Bookman Old Style" w:hAnsi="Bookman Old Style"/>
                <w:sz w:val="18"/>
              </w:rPr>
            </w:pPr>
          </w:p>
          <w:p w14:paraId="55F070DA" w14:textId="77777777" w:rsidR="00585F5C" w:rsidRDefault="00585F5C" w:rsidP="006B0655">
            <w:pPr>
              <w:rPr>
                <w:rFonts w:ascii="Bookman Old Style" w:hAnsi="Bookman Old Style"/>
                <w:sz w:val="18"/>
              </w:rPr>
            </w:pPr>
          </w:p>
          <w:p w14:paraId="04265183" w14:textId="77777777" w:rsidR="00585F5C" w:rsidRDefault="00585F5C" w:rsidP="006B0655">
            <w:pPr>
              <w:rPr>
                <w:rFonts w:ascii="Bookman Old Style" w:hAnsi="Bookman Old Style"/>
                <w:sz w:val="18"/>
              </w:rPr>
            </w:pPr>
          </w:p>
          <w:p w14:paraId="4D11BACC" w14:textId="77777777" w:rsidR="00585F5C" w:rsidRDefault="00585F5C" w:rsidP="006B0655">
            <w:pPr>
              <w:rPr>
                <w:rFonts w:ascii="Bookman Old Style" w:hAnsi="Bookman Old Style"/>
                <w:sz w:val="18"/>
              </w:rPr>
            </w:pPr>
          </w:p>
          <w:p w14:paraId="3C380465" w14:textId="77777777" w:rsidR="00585F5C" w:rsidRDefault="00585F5C" w:rsidP="006B0655">
            <w:pPr>
              <w:rPr>
                <w:rFonts w:ascii="Bookman Old Style" w:hAnsi="Bookman Old Style"/>
                <w:sz w:val="18"/>
              </w:rPr>
            </w:pPr>
          </w:p>
          <w:p w14:paraId="4C0D59D4" w14:textId="77777777" w:rsidR="00D848DA" w:rsidRDefault="00D848DA" w:rsidP="006B0655">
            <w:pPr>
              <w:rPr>
                <w:rFonts w:ascii="Bookman Old Style" w:hAnsi="Bookman Old Style"/>
                <w:sz w:val="18"/>
              </w:rPr>
            </w:pPr>
          </w:p>
          <w:p w14:paraId="373BEA44" w14:textId="77777777" w:rsidR="00D848DA" w:rsidRDefault="00D848DA" w:rsidP="006B0655">
            <w:pPr>
              <w:rPr>
                <w:rFonts w:ascii="Bookman Old Style" w:hAnsi="Bookman Old Style"/>
                <w:sz w:val="18"/>
              </w:rPr>
            </w:pPr>
          </w:p>
          <w:p w14:paraId="1096FACA" w14:textId="77777777" w:rsidR="00D848DA" w:rsidRDefault="00D848DA" w:rsidP="006B0655">
            <w:pPr>
              <w:rPr>
                <w:rFonts w:ascii="Bookman Old Style" w:hAnsi="Bookman Old Style"/>
                <w:sz w:val="18"/>
              </w:rPr>
            </w:pPr>
          </w:p>
          <w:p w14:paraId="0B1FC0D2" w14:textId="77777777" w:rsidR="00585F5C" w:rsidRDefault="00585F5C" w:rsidP="006B0655">
            <w:pPr>
              <w:rPr>
                <w:rFonts w:ascii="Bookman Old Style" w:hAnsi="Bookman Old Style"/>
                <w:sz w:val="18"/>
              </w:rPr>
            </w:pPr>
          </w:p>
          <w:p w14:paraId="5C34FCEC" w14:textId="77777777" w:rsidR="00585F5C" w:rsidRDefault="00585F5C" w:rsidP="006B0655">
            <w:pPr>
              <w:rPr>
                <w:rFonts w:ascii="Bookman Old Style" w:hAnsi="Bookman Old Style"/>
                <w:sz w:val="18"/>
              </w:rPr>
            </w:pPr>
          </w:p>
          <w:p w14:paraId="77D7D242" w14:textId="77777777" w:rsidR="00585F5C" w:rsidRDefault="00585F5C" w:rsidP="006B0655">
            <w:pPr>
              <w:rPr>
                <w:rFonts w:ascii="Bookman Old Style" w:hAnsi="Bookman Old Style"/>
                <w:sz w:val="18"/>
              </w:rPr>
            </w:pPr>
          </w:p>
          <w:p w14:paraId="2DAA16BA" w14:textId="77777777" w:rsidR="00585F5C" w:rsidRDefault="00585F5C" w:rsidP="006B0655">
            <w:pPr>
              <w:rPr>
                <w:rFonts w:ascii="Bookman Old Style" w:hAnsi="Bookman Old Style"/>
                <w:sz w:val="18"/>
              </w:rPr>
            </w:pPr>
          </w:p>
        </w:tc>
      </w:tr>
      <w:tr w:rsidR="00585F5C" w14:paraId="28A3F22F" w14:textId="77777777" w:rsidTr="004906AE">
        <w:trPr>
          <w:trHeight w:val="1012"/>
        </w:trPr>
        <w:tc>
          <w:tcPr>
            <w:tcW w:w="1985" w:type="dxa"/>
            <w:gridSpan w:val="2"/>
          </w:tcPr>
          <w:p w14:paraId="5ACB0CF4" w14:textId="77777777" w:rsidR="00585F5C" w:rsidRPr="008B7333" w:rsidRDefault="00BD7F10" w:rsidP="00D848DA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Date of PM</w:t>
            </w:r>
          </w:p>
        </w:tc>
        <w:tc>
          <w:tcPr>
            <w:tcW w:w="5529" w:type="dxa"/>
            <w:gridSpan w:val="3"/>
          </w:tcPr>
          <w:p w14:paraId="3ABCD6F7" w14:textId="77777777" w:rsidR="00585F5C" w:rsidRPr="008B7333" w:rsidRDefault="00585F5C" w:rsidP="006B0655">
            <w:pPr>
              <w:rPr>
                <w:rFonts w:ascii="Bookman Old Style" w:hAnsi="Bookman Old Style"/>
                <w:b/>
                <w:sz w:val="20"/>
              </w:rPr>
            </w:pPr>
            <w:r w:rsidRPr="008B7333">
              <w:rPr>
                <w:rFonts w:ascii="Bookman Old Style" w:hAnsi="Bookman Old Style"/>
                <w:b/>
                <w:sz w:val="20"/>
              </w:rPr>
              <w:t>Requesting Clinicians Name and Contact Number</w:t>
            </w:r>
          </w:p>
          <w:p w14:paraId="798F91E7" w14:textId="77777777" w:rsidR="00585F5C" w:rsidRPr="008B7333" w:rsidRDefault="00585F5C" w:rsidP="006B0655">
            <w:pPr>
              <w:rPr>
                <w:rFonts w:ascii="Bookman Old Style" w:hAnsi="Bookman Old Style"/>
                <w:sz w:val="20"/>
              </w:rPr>
            </w:pPr>
            <w:r w:rsidRPr="008B7333">
              <w:rPr>
                <w:rFonts w:ascii="Bookman Old Style" w:hAnsi="Bookman Old Style"/>
                <w:sz w:val="20"/>
              </w:rPr>
              <w:t>(Please Print)</w:t>
            </w:r>
          </w:p>
        </w:tc>
        <w:tc>
          <w:tcPr>
            <w:tcW w:w="3402" w:type="dxa"/>
            <w:gridSpan w:val="2"/>
          </w:tcPr>
          <w:p w14:paraId="13DD3266" w14:textId="77777777" w:rsidR="00585F5C" w:rsidRPr="008B7333" w:rsidRDefault="00585F5C" w:rsidP="006B0655">
            <w:pPr>
              <w:rPr>
                <w:rFonts w:ascii="Bookman Old Style" w:hAnsi="Bookman Old Style"/>
                <w:b/>
                <w:sz w:val="20"/>
              </w:rPr>
            </w:pPr>
            <w:r w:rsidRPr="008B7333">
              <w:rPr>
                <w:rFonts w:ascii="Bookman Old Style" w:hAnsi="Bookman Old Style"/>
                <w:b/>
                <w:sz w:val="20"/>
              </w:rPr>
              <w:t>Signature</w:t>
            </w:r>
          </w:p>
          <w:p w14:paraId="27E320B0" w14:textId="77777777" w:rsidR="00585F5C" w:rsidRPr="008B7333" w:rsidRDefault="00585F5C" w:rsidP="006B0655">
            <w:pPr>
              <w:rPr>
                <w:rFonts w:ascii="Bookman Old Style" w:hAnsi="Bookman Old Style"/>
                <w:b/>
                <w:sz w:val="20"/>
              </w:rPr>
            </w:pPr>
          </w:p>
          <w:p w14:paraId="4F69CB2A" w14:textId="77777777" w:rsidR="00585F5C" w:rsidRPr="008B7333" w:rsidRDefault="00585F5C" w:rsidP="006B0655">
            <w:pPr>
              <w:rPr>
                <w:rFonts w:ascii="Bookman Old Style" w:hAnsi="Bookman Old Style"/>
                <w:b/>
                <w:sz w:val="20"/>
              </w:rPr>
            </w:pPr>
          </w:p>
        </w:tc>
      </w:tr>
    </w:tbl>
    <w:p w14:paraId="348ECC71" w14:textId="77777777" w:rsidR="00D848DA" w:rsidRDefault="00D848DA" w:rsidP="001D2FEA">
      <w:pPr>
        <w:rPr>
          <w:rFonts w:ascii="Bookman Old Style" w:hAnsi="Bookman Old Style"/>
          <w:sz w:val="18"/>
        </w:rPr>
      </w:pPr>
    </w:p>
    <w:p w14:paraId="100E07C1" w14:textId="77777777" w:rsidR="005A4FE1" w:rsidRDefault="005A4FE1" w:rsidP="001D2FEA">
      <w:pPr>
        <w:rPr>
          <w:rFonts w:ascii="Bookman Old Style" w:hAnsi="Bookman Old Style"/>
          <w:sz w:val="18"/>
        </w:rPr>
      </w:pPr>
    </w:p>
    <w:p w14:paraId="5624935D" w14:textId="77777777" w:rsidR="005A4FE1" w:rsidRDefault="005A4FE1" w:rsidP="001D2FEA">
      <w:pPr>
        <w:rPr>
          <w:rFonts w:ascii="Bookman Old Style" w:hAnsi="Bookman Old Style"/>
          <w:sz w:val="18"/>
        </w:rPr>
      </w:pPr>
    </w:p>
    <w:p w14:paraId="20D920C6" w14:textId="77777777" w:rsidR="005A4FE1" w:rsidRPr="005A4FE1" w:rsidRDefault="005A4FE1" w:rsidP="005A4FE1">
      <w:pPr>
        <w:rPr>
          <w:rFonts w:cs="Arial"/>
          <w:b/>
          <w:sz w:val="18"/>
          <w:u w:val="single"/>
          <w:lang w:val="en-US"/>
        </w:rPr>
      </w:pPr>
      <w:r w:rsidRPr="005A4FE1">
        <w:rPr>
          <w:rFonts w:cs="Arial"/>
          <w:b/>
          <w:sz w:val="18"/>
          <w:u w:val="single"/>
          <w:lang w:val="en-US"/>
        </w:rPr>
        <w:t>DOCUMENT HISTORY</w:t>
      </w:r>
    </w:p>
    <w:p w14:paraId="44CB0254" w14:textId="77777777" w:rsidR="005A4FE1" w:rsidRPr="005A4FE1" w:rsidRDefault="005A4FE1" w:rsidP="005A4FE1">
      <w:pPr>
        <w:rPr>
          <w:rFonts w:cs="Arial"/>
          <w:sz w:val="18"/>
          <w:lang w:val="en-US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1475"/>
        <w:gridCol w:w="1586"/>
        <w:gridCol w:w="2100"/>
      </w:tblGrid>
      <w:tr w:rsidR="005A4FE1" w:rsidRPr="005A4FE1" w14:paraId="245BBF6D" w14:textId="77777777" w:rsidTr="005A4FE1">
        <w:trPr>
          <w:trHeight w:val="235"/>
          <w:jc w:val="center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252569" w14:textId="77777777" w:rsidR="005A4FE1" w:rsidRPr="005A4FE1" w:rsidRDefault="005A4FE1" w:rsidP="005A4FE1">
            <w:pPr>
              <w:rPr>
                <w:rFonts w:cs="Arial"/>
                <w:sz w:val="18"/>
                <w:lang w:val="en-US"/>
              </w:rPr>
            </w:pPr>
            <w:r w:rsidRPr="005A4FE1">
              <w:rPr>
                <w:rFonts w:cs="Arial"/>
                <w:sz w:val="18"/>
                <w:lang w:val="en-US"/>
              </w:rPr>
              <w:t>VERSION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18FF45" w14:textId="77777777" w:rsidR="005A4FE1" w:rsidRPr="005A4FE1" w:rsidRDefault="005A4FE1" w:rsidP="005A4FE1">
            <w:pPr>
              <w:rPr>
                <w:rFonts w:cs="Arial"/>
                <w:sz w:val="18"/>
                <w:lang w:val="en-US"/>
              </w:rPr>
            </w:pPr>
            <w:r w:rsidRPr="005A4FE1">
              <w:rPr>
                <w:rFonts w:cs="Arial"/>
                <w:sz w:val="18"/>
                <w:lang w:val="en-US"/>
              </w:rPr>
              <w:t>EVENT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05B08A" w14:textId="77777777" w:rsidR="005A4FE1" w:rsidRPr="005A4FE1" w:rsidRDefault="005A4FE1" w:rsidP="005A4FE1">
            <w:pPr>
              <w:rPr>
                <w:rFonts w:cs="Arial"/>
                <w:sz w:val="18"/>
                <w:lang w:val="en-US"/>
              </w:rPr>
            </w:pPr>
            <w:r w:rsidRPr="005A4FE1">
              <w:rPr>
                <w:rFonts w:cs="Arial"/>
                <w:sz w:val="18"/>
                <w:lang w:val="en-US"/>
              </w:rPr>
              <w:t>DATE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5279FE" w14:textId="77777777" w:rsidR="005A4FE1" w:rsidRPr="005A4FE1" w:rsidRDefault="005A4FE1" w:rsidP="005A4FE1">
            <w:pPr>
              <w:rPr>
                <w:rFonts w:cs="Arial"/>
                <w:sz w:val="18"/>
                <w:lang w:val="en-US"/>
              </w:rPr>
            </w:pPr>
            <w:r w:rsidRPr="005A4FE1">
              <w:rPr>
                <w:rFonts w:cs="Arial"/>
                <w:sz w:val="18"/>
                <w:lang w:val="en-US"/>
              </w:rPr>
              <w:t>AUTHOR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1EF9A4" w14:textId="77777777" w:rsidR="005A4FE1" w:rsidRPr="005A4FE1" w:rsidRDefault="005A4FE1" w:rsidP="005A4FE1">
            <w:pPr>
              <w:rPr>
                <w:rFonts w:cs="Arial"/>
                <w:sz w:val="18"/>
                <w:lang w:val="en-US"/>
              </w:rPr>
            </w:pPr>
            <w:r w:rsidRPr="005A4FE1">
              <w:rPr>
                <w:rFonts w:cs="Arial"/>
                <w:sz w:val="18"/>
                <w:lang w:val="en-US"/>
              </w:rPr>
              <w:t>AUTHORISED</w:t>
            </w:r>
          </w:p>
        </w:tc>
      </w:tr>
      <w:tr w:rsidR="005A4FE1" w:rsidRPr="005A4FE1" w14:paraId="461DECB6" w14:textId="77777777" w:rsidTr="005A4FE1">
        <w:trPr>
          <w:trHeight w:val="251"/>
          <w:jc w:val="center"/>
        </w:trPr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CB90F0" w14:textId="77777777" w:rsidR="005A4FE1" w:rsidRPr="005A4FE1" w:rsidRDefault="005A4FE1" w:rsidP="005A4FE1">
            <w:pPr>
              <w:rPr>
                <w:rFonts w:cs="Arial"/>
                <w:sz w:val="18"/>
                <w:lang w:val="en-US"/>
              </w:rPr>
            </w:pPr>
            <w:r w:rsidRPr="005A4FE1">
              <w:rPr>
                <w:rFonts w:cs="Arial"/>
                <w:sz w:val="18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8426F3" w14:textId="77777777" w:rsidR="005A4FE1" w:rsidRPr="005A4FE1" w:rsidRDefault="005A4FE1" w:rsidP="005A4FE1">
            <w:pPr>
              <w:rPr>
                <w:rFonts w:cs="Arial"/>
                <w:sz w:val="18"/>
                <w:lang w:val="en-US"/>
              </w:rPr>
            </w:pPr>
            <w:r w:rsidRPr="005A4FE1">
              <w:rPr>
                <w:rFonts w:cs="Arial"/>
                <w:sz w:val="18"/>
                <w:lang w:val="en-US"/>
              </w:rPr>
              <w:t>Issued</w:t>
            </w:r>
          </w:p>
        </w:tc>
        <w:tc>
          <w:tcPr>
            <w:tcW w:w="1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D6F125" w14:textId="77777777" w:rsidR="005A4FE1" w:rsidRPr="005A4FE1" w:rsidRDefault="005A4FE1" w:rsidP="005A4FE1">
            <w:pPr>
              <w:rPr>
                <w:rFonts w:cs="Arial"/>
                <w:sz w:val="18"/>
                <w:lang w:val="en-US"/>
              </w:rPr>
            </w:pPr>
            <w:r w:rsidRPr="005A4FE1">
              <w:rPr>
                <w:rFonts w:cs="Arial"/>
                <w:sz w:val="18"/>
                <w:lang w:val="en-US"/>
              </w:rPr>
              <w:t>31/10/2018</w:t>
            </w:r>
          </w:p>
        </w:tc>
        <w:tc>
          <w:tcPr>
            <w:tcW w:w="1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EE1379" w14:textId="77777777" w:rsidR="005A4FE1" w:rsidRPr="005A4FE1" w:rsidRDefault="005A4FE1" w:rsidP="005A4FE1">
            <w:pPr>
              <w:rPr>
                <w:rFonts w:cs="Arial"/>
                <w:sz w:val="18"/>
                <w:lang w:val="en-US"/>
              </w:rPr>
            </w:pPr>
            <w:r w:rsidRPr="005A4FE1">
              <w:rPr>
                <w:rFonts w:cs="Arial"/>
                <w:sz w:val="18"/>
                <w:lang w:val="en-US"/>
              </w:rPr>
              <w:t>Lorraine Singer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6DECAF" w14:textId="77777777" w:rsidR="005A4FE1" w:rsidRPr="005A4FE1" w:rsidRDefault="005A4FE1" w:rsidP="005A4FE1">
            <w:pPr>
              <w:rPr>
                <w:rFonts w:cs="Arial"/>
                <w:sz w:val="18"/>
                <w:lang w:val="en-US"/>
              </w:rPr>
            </w:pPr>
            <w:r w:rsidRPr="005A4FE1">
              <w:rPr>
                <w:rFonts w:cs="Arial"/>
                <w:sz w:val="18"/>
                <w:lang w:val="en-US"/>
              </w:rPr>
              <w:t>Pauline Levey</w:t>
            </w:r>
          </w:p>
        </w:tc>
      </w:tr>
      <w:tr w:rsidR="005A4FE1" w:rsidRPr="005A4FE1" w14:paraId="740BA5BA" w14:textId="77777777" w:rsidTr="005A4FE1">
        <w:trPr>
          <w:trHeight w:val="251"/>
          <w:jc w:val="center"/>
        </w:trPr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0ED49E" w14:textId="77777777" w:rsidR="005A4FE1" w:rsidRPr="005A4FE1" w:rsidRDefault="005A4FE1" w:rsidP="005A4FE1">
            <w:pPr>
              <w:rPr>
                <w:rFonts w:cs="Arial"/>
                <w:sz w:val="18"/>
                <w:lang w:val="en-US"/>
              </w:rPr>
            </w:pPr>
            <w:r w:rsidRPr="005A4FE1">
              <w:rPr>
                <w:rFonts w:cs="Arial"/>
                <w:sz w:val="18"/>
                <w:lang w:val="en-US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FF645A" w14:textId="77777777" w:rsidR="005A4FE1" w:rsidRPr="005A4FE1" w:rsidRDefault="005A4FE1" w:rsidP="005A4FE1">
            <w:pPr>
              <w:rPr>
                <w:rFonts w:cs="Arial"/>
                <w:sz w:val="18"/>
                <w:lang w:val="en-US"/>
              </w:rPr>
            </w:pPr>
            <w:r w:rsidRPr="005A4FE1">
              <w:rPr>
                <w:rFonts w:cs="Arial"/>
                <w:sz w:val="18"/>
                <w:lang w:val="en-US"/>
              </w:rPr>
              <w:t>Reviewed and updated</w:t>
            </w:r>
          </w:p>
        </w:tc>
        <w:tc>
          <w:tcPr>
            <w:tcW w:w="1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B997F3" w14:textId="77777777" w:rsidR="005A4FE1" w:rsidRPr="005A4FE1" w:rsidRDefault="005A4FE1" w:rsidP="005A4FE1">
            <w:pPr>
              <w:rPr>
                <w:rFonts w:cs="Arial"/>
                <w:sz w:val="18"/>
                <w:lang w:val="en-US"/>
              </w:rPr>
            </w:pPr>
            <w:r w:rsidRPr="005A4FE1">
              <w:rPr>
                <w:rFonts w:cs="Arial"/>
                <w:sz w:val="18"/>
                <w:lang w:val="en-US"/>
              </w:rPr>
              <w:t>01/07/2021</w:t>
            </w:r>
          </w:p>
        </w:tc>
        <w:tc>
          <w:tcPr>
            <w:tcW w:w="1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073B84" w14:textId="77777777" w:rsidR="005A4FE1" w:rsidRPr="005A4FE1" w:rsidRDefault="005A4FE1" w:rsidP="005A4FE1">
            <w:pPr>
              <w:rPr>
                <w:rFonts w:cs="Arial"/>
                <w:sz w:val="18"/>
                <w:lang w:val="en-US"/>
              </w:rPr>
            </w:pPr>
            <w:r w:rsidRPr="005A4FE1">
              <w:rPr>
                <w:rFonts w:cs="Arial"/>
                <w:sz w:val="18"/>
                <w:lang w:val="en-US"/>
              </w:rPr>
              <w:t>Laura Neal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8302B5" w14:textId="77777777" w:rsidR="005A4FE1" w:rsidRPr="005A4FE1" w:rsidRDefault="005A4FE1" w:rsidP="005A4FE1">
            <w:pPr>
              <w:rPr>
                <w:rFonts w:cs="Arial"/>
                <w:sz w:val="18"/>
                <w:lang w:val="en-US"/>
              </w:rPr>
            </w:pPr>
            <w:r w:rsidRPr="005A4FE1">
              <w:rPr>
                <w:rFonts w:cs="Arial"/>
                <w:sz w:val="18"/>
                <w:lang w:val="en-US"/>
              </w:rPr>
              <w:t>Pauline Levey</w:t>
            </w:r>
          </w:p>
        </w:tc>
      </w:tr>
      <w:tr w:rsidR="005A4FE1" w:rsidRPr="005A4FE1" w14:paraId="08C97418" w14:textId="77777777" w:rsidTr="005A4FE1">
        <w:trPr>
          <w:trHeight w:val="251"/>
          <w:jc w:val="center"/>
        </w:trPr>
        <w:tc>
          <w:tcPr>
            <w:tcW w:w="15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DE1D7D0" w14:textId="77777777" w:rsidR="005A4FE1" w:rsidRPr="005A4FE1" w:rsidRDefault="005A4FE1" w:rsidP="005A4FE1">
            <w:pPr>
              <w:rPr>
                <w:rFonts w:cs="Arial"/>
                <w:sz w:val="18"/>
                <w:lang w:val="en-US"/>
              </w:rPr>
            </w:pPr>
            <w:r w:rsidRPr="005A4FE1">
              <w:rPr>
                <w:rFonts w:cs="Arial"/>
                <w:sz w:val="18"/>
                <w:lang w:val="en-US"/>
              </w:rPr>
              <w:t>2.1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C214185" w14:textId="77777777" w:rsidR="005A4FE1" w:rsidRPr="005A4FE1" w:rsidRDefault="005A4FE1" w:rsidP="005A4FE1">
            <w:pPr>
              <w:rPr>
                <w:rFonts w:cs="Arial"/>
                <w:sz w:val="18"/>
                <w:lang w:val="en-US"/>
              </w:rPr>
            </w:pPr>
            <w:r w:rsidRPr="005A4FE1">
              <w:rPr>
                <w:rFonts w:cs="Arial"/>
                <w:sz w:val="18"/>
                <w:lang w:val="en-US"/>
              </w:rPr>
              <w:t>Reviewed and updated</w:t>
            </w:r>
          </w:p>
        </w:tc>
        <w:tc>
          <w:tcPr>
            <w:tcW w:w="14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2DB6802" w14:textId="77777777" w:rsidR="005A4FE1" w:rsidRPr="005A4FE1" w:rsidRDefault="005A4FE1" w:rsidP="005A4FE1">
            <w:pPr>
              <w:rPr>
                <w:rFonts w:cs="Arial"/>
                <w:sz w:val="18"/>
                <w:lang w:val="en-US"/>
              </w:rPr>
            </w:pPr>
            <w:r w:rsidRPr="005A4FE1">
              <w:rPr>
                <w:rFonts w:cs="Arial"/>
                <w:sz w:val="18"/>
                <w:lang w:val="en-US"/>
              </w:rPr>
              <w:t>30/10/2023</w:t>
            </w:r>
          </w:p>
        </w:tc>
        <w:tc>
          <w:tcPr>
            <w:tcW w:w="15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631BC4A" w14:textId="77777777" w:rsidR="005A4FE1" w:rsidRPr="005A4FE1" w:rsidRDefault="005A4FE1" w:rsidP="005A4FE1">
            <w:pPr>
              <w:rPr>
                <w:rFonts w:cs="Arial"/>
                <w:sz w:val="18"/>
                <w:lang w:val="en-US"/>
              </w:rPr>
            </w:pPr>
            <w:r w:rsidRPr="005A4FE1">
              <w:rPr>
                <w:rFonts w:cs="Arial"/>
                <w:sz w:val="18"/>
                <w:lang w:val="en-US"/>
              </w:rPr>
              <w:t>Laura Neal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D113921" w14:textId="77777777" w:rsidR="005A4FE1" w:rsidRPr="005A4FE1" w:rsidRDefault="005A4FE1" w:rsidP="005A4FE1">
            <w:pPr>
              <w:rPr>
                <w:rFonts w:cs="Arial"/>
                <w:sz w:val="18"/>
                <w:lang w:val="en-US"/>
              </w:rPr>
            </w:pPr>
            <w:r w:rsidRPr="005A4FE1">
              <w:rPr>
                <w:rFonts w:cs="Arial"/>
                <w:sz w:val="18"/>
                <w:lang w:val="en-US"/>
              </w:rPr>
              <w:t>Pauline Levey</w:t>
            </w:r>
          </w:p>
        </w:tc>
      </w:tr>
      <w:tr w:rsidR="005A4FE1" w:rsidRPr="005A4FE1" w14:paraId="628942B0" w14:textId="77777777" w:rsidTr="005A4FE1">
        <w:trPr>
          <w:trHeight w:val="251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6CAD" w14:textId="77777777" w:rsidR="005A4FE1" w:rsidRPr="005A4FE1" w:rsidRDefault="005A4FE1" w:rsidP="005A4FE1">
            <w:pPr>
              <w:rPr>
                <w:rFonts w:cs="Arial"/>
                <w:sz w:val="18"/>
                <w:highlight w:val="yellow"/>
                <w:lang w:val="en-US"/>
              </w:rPr>
            </w:pPr>
            <w:r w:rsidRPr="005A4FE1">
              <w:rPr>
                <w:rFonts w:cs="Arial"/>
                <w:sz w:val="18"/>
                <w:highlight w:val="yellow"/>
                <w:lang w:val="en-US"/>
              </w:rPr>
              <w:t>3.0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E5EB" w14:textId="77777777" w:rsidR="005A4FE1" w:rsidRPr="005A4FE1" w:rsidRDefault="005A4FE1" w:rsidP="005A4FE1">
            <w:pPr>
              <w:rPr>
                <w:rFonts w:cs="Arial"/>
                <w:sz w:val="18"/>
                <w:highlight w:val="yellow"/>
                <w:lang w:val="en-US"/>
              </w:rPr>
            </w:pPr>
            <w:r w:rsidRPr="005A4FE1">
              <w:rPr>
                <w:rFonts w:cs="Arial"/>
                <w:sz w:val="18"/>
                <w:highlight w:val="yellow"/>
                <w:lang w:val="en-US"/>
              </w:rPr>
              <w:t>Reviewed and updated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1D45" w14:textId="77777777" w:rsidR="005A4FE1" w:rsidRPr="005A4FE1" w:rsidRDefault="005A4FE1" w:rsidP="005A4FE1">
            <w:pPr>
              <w:rPr>
                <w:rFonts w:cs="Arial"/>
                <w:sz w:val="18"/>
                <w:highlight w:val="yellow"/>
                <w:lang w:val="en-US"/>
              </w:rPr>
            </w:pPr>
            <w:r w:rsidRPr="005A4FE1">
              <w:rPr>
                <w:rFonts w:cs="Arial"/>
                <w:sz w:val="18"/>
                <w:highlight w:val="yellow"/>
                <w:lang w:val="en-US"/>
              </w:rPr>
              <w:t>22/10/2024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C30C" w14:textId="77777777" w:rsidR="005A4FE1" w:rsidRPr="005A4FE1" w:rsidRDefault="005A4FE1" w:rsidP="005A4FE1">
            <w:pPr>
              <w:rPr>
                <w:rFonts w:cs="Arial"/>
                <w:sz w:val="18"/>
                <w:highlight w:val="yellow"/>
                <w:lang w:val="en-US"/>
              </w:rPr>
            </w:pPr>
            <w:r w:rsidRPr="005A4FE1">
              <w:rPr>
                <w:rFonts w:cs="Arial"/>
                <w:sz w:val="18"/>
                <w:highlight w:val="yellow"/>
                <w:lang w:val="en-US"/>
              </w:rPr>
              <w:t>Laura Neal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7B2D" w14:textId="77777777" w:rsidR="005A4FE1" w:rsidRPr="005A4FE1" w:rsidRDefault="005A4FE1" w:rsidP="005A4FE1">
            <w:pPr>
              <w:rPr>
                <w:rFonts w:cs="Arial"/>
                <w:sz w:val="18"/>
                <w:lang w:val="en-US"/>
              </w:rPr>
            </w:pPr>
            <w:r w:rsidRPr="005A4FE1">
              <w:rPr>
                <w:rFonts w:cs="Arial"/>
                <w:sz w:val="18"/>
                <w:highlight w:val="yellow"/>
                <w:lang w:val="en-US"/>
              </w:rPr>
              <w:t>Pauline Levey</w:t>
            </w:r>
          </w:p>
        </w:tc>
      </w:tr>
    </w:tbl>
    <w:p w14:paraId="0960A0F6" w14:textId="77777777" w:rsidR="005A4FE1" w:rsidRDefault="005A4FE1" w:rsidP="001D2FEA">
      <w:pPr>
        <w:rPr>
          <w:rFonts w:ascii="Bookman Old Style" w:hAnsi="Bookman Old Style"/>
          <w:sz w:val="18"/>
        </w:rPr>
      </w:pPr>
    </w:p>
    <w:sectPr w:rsidR="005A4FE1" w:rsidSect="001D2FE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424" w:bottom="284" w:left="851" w:header="709" w:footer="1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FEE68" w14:textId="77777777" w:rsidR="00D64542" w:rsidRDefault="00D64542" w:rsidP="00786154">
      <w:r>
        <w:separator/>
      </w:r>
    </w:p>
  </w:endnote>
  <w:endnote w:type="continuationSeparator" w:id="0">
    <w:p w14:paraId="54D6159A" w14:textId="77777777" w:rsidR="00D64542" w:rsidRDefault="00D64542" w:rsidP="0078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D4774" w14:textId="76372851" w:rsidR="003610B7" w:rsidRDefault="00997529" w:rsidP="003610B7">
    <w:pPr>
      <w:pStyle w:val="Footer"/>
      <w:jc w:val="center"/>
    </w:pPr>
    <w:r>
      <w:rPr>
        <w:noProof/>
        <w:lang w:val="en-US" w:eastAsia="en-US"/>
      </w:rPr>
      <w:drawing>
        <wp:inline distT="0" distB="0" distL="0" distR="0" wp14:anchorId="3D12AABB" wp14:editId="102C92CA">
          <wp:extent cx="706755" cy="906780"/>
          <wp:effectExtent l="0" t="0" r="0" b="7620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BB0482" w14:textId="77777777" w:rsidR="003610B7" w:rsidRPr="003610B7" w:rsidRDefault="003610B7" w:rsidP="003610B7">
    <w:pPr>
      <w:pStyle w:val="Footer"/>
      <w:jc w:val="center"/>
      <w:rPr>
        <w:b/>
      </w:rPr>
    </w:pPr>
    <w:r w:rsidRPr="003610B7">
      <w:rPr>
        <w:b/>
      </w:rPr>
      <w:t>8369</w:t>
    </w:r>
  </w:p>
  <w:p w14:paraId="1AA8C120" w14:textId="6CC2DBFA" w:rsidR="00786154" w:rsidRPr="001D2FEA" w:rsidRDefault="00195291" w:rsidP="001D2FEA">
    <w:pPr>
      <w:pStyle w:val="Footer"/>
      <w:jc w:val="right"/>
      <w:rPr>
        <w:color w:val="0070C0"/>
      </w:rPr>
    </w:pPr>
    <w:r>
      <w:rPr>
        <w:color w:val="0070C0"/>
      </w:rPr>
      <w:t>Doc 725</w:t>
    </w:r>
    <w:r w:rsidR="001D2FEA" w:rsidRPr="001D2FEA">
      <w:rPr>
        <w:color w:val="0070C0"/>
      </w:rPr>
      <w:t xml:space="preserve">-Blank PM Request Form-Version </w:t>
    </w:r>
    <w:r w:rsidR="00C249E2">
      <w:rPr>
        <w:color w:val="0070C0"/>
      </w:rPr>
      <w:t>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479C3" w14:textId="77777777" w:rsidR="00D64542" w:rsidRDefault="00D64542" w:rsidP="00786154">
      <w:r>
        <w:separator/>
      </w:r>
    </w:p>
  </w:footnote>
  <w:footnote w:type="continuationSeparator" w:id="0">
    <w:p w14:paraId="0DB8F390" w14:textId="77777777" w:rsidR="00D64542" w:rsidRDefault="00D64542" w:rsidP="00786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F7102" w14:textId="77777777" w:rsidR="001D2FEA" w:rsidRDefault="00000000">
    <w:pPr>
      <w:pStyle w:val="Header"/>
    </w:pPr>
    <w:r>
      <w:rPr>
        <w:noProof/>
      </w:rPr>
      <w:pict w14:anchorId="4CD751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11969" o:spid="_x0000_s1026" type="#_x0000_t136" style="position:absolute;margin-left:0;margin-top:0;width:674.45pt;height:74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trolled Docu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2B91C" w14:textId="77777777" w:rsidR="001D2FEA" w:rsidRDefault="00000000">
    <w:pPr>
      <w:pStyle w:val="Header"/>
    </w:pPr>
    <w:r>
      <w:rPr>
        <w:noProof/>
      </w:rPr>
      <w:pict w14:anchorId="7B4C49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11970" o:spid="_x0000_s1027" type="#_x0000_t136" style="position:absolute;margin-left:0;margin-top:0;width:674.45pt;height:74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trolled Docume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31FD0" w14:textId="77777777" w:rsidR="001D2FEA" w:rsidRDefault="00000000">
    <w:pPr>
      <w:pStyle w:val="Header"/>
    </w:pPr>
    <w:r>
      <w:rPr>
        <w:noProof/>
      </w:rPr>
      <w:pict w14:anchorId="7E41D1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11968" o:spid="_x0000_s1025" type="#_x0000_t136" style="position:absolute;margin-left:0;margin-top:0;width:674.45pt;height:74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trolled Documen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55"/>
    <w:rsid w:val="00090CC0"/>
    <w:rsid w:val="00117005"/>
    <w:rsid w:val="00195291"/>
    <w:rsid w:val="001A1B3F"/>
    <w:rsid w:val="001C3127"/>
    <w:rsid w:val="001D2FEA"/>
    <w:rsid w:val="00230A92"/>
    <w:rsid w:val="0028156A"/>
    <w:rsid w:val="002A2931"/>
    <w:rsid w:val="002E39C6"/>
    <w:rsid w:val="0030040F"/>
    <w:rsid w:val="003610B7"/>
    <w:rsid w:val="0038766C"/>
    <w:rsid w:val="004571DD"/>
    <w:rsid w:val="004906AE"/>
    <w:rsid w:val="00497C7A"/>
    <w:rsid w:val="005147B8"/>
    <w:rsid w:val="00547422"/>
    <w:rsid w:val="00584423"/>
    <w:rsid w:val="00585F5C"/>
    <w:rsid w:val="005A4FE1"/>
    <w:rsid w:val="00632985"/>
    <w:rsid w:val="00682EC1"/>
    <w:rsid w:val="006B0655"/>
    <w:rsid w:val="00786154"/>
    <w:rsid w:val="007B6BD1"/>
    <w:rsid w:val="007C68B8"/>
    <w:rsid w:val="007E2FD6"/>
    <w:rsid w:val="00810697"/>
    <w:rsid w:val="008B7333"/>
    <w:rsid w:val="008D5399"/>
    <w:rsid w:val="00927E8D"/>
    <w:rsid w:val="00952241"/>
    <w:rsid w:val="0096553A"/>
    <w:rsid w:val="00997529"/>
    <w:rsid w:val="00A03E15"/>
    <w:rsid w:val="00A44179"/>
    <w:rsid w:val="00A51D31"/>
    <w:rsid w:val="00A8447A"/>
    <w:rsid w:val="00B358B4"/>
    <w:rsid w:val="00B555C0"/>
    <w:rsid w:val="00B76C1A"/>
    <w:rsid w:val="00B82CD1"/>
    <w:rsid w:val="00BD7F10"/>
    <w:rsid w:val="00C249E2"/>
    <w:rsid w:val="00CB728D"/>
    <w:rsid w:val="00CF2FE6"/>
    <w:rsid w:val="00D64542"/>
    <w:rsid w:val="00D848DA"/>
    <w:rsid w:val="00DE4BCA"/>
    <w:rsid w:val="00E72276"/>
    <w:rsid w:val="00E7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A6127"/>
  <w15:docId w15:val="{DF56C3D9-5080-487A-ACCD-866B8031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655"/>
    <w:rPr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6B0655"/>
    <w:pPr>
      <w:keepNext/>
      <w:outlineLvl w:val="0"/>
    </w:pPr>
    <w:rPr>
      <w:rFonts w:ascii="Bookman Old Style" w:hAnsi="Bookman Old Style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rsid w:val="006B0655"/>
    <w:pPr>
      <w:keepNext/>
      <w:outlineLvl w:val="3"/>
    </w:pPr>
    <w:rPr>
      <w:rFonts w:ascii="Bookman Old Style" w:hAnsi="Bookman Old Style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0655"/>
    <w:rPr>
      <w:rFonts w:ascii="Bookman Old Style" w:hAnsi="Bookman Old Style"/>
      <w:b/>
      <w:sz w:val="18"/>
      <w:lang w:eastAsia="en-GB"/>
    </w:rPr>
  </w:style>
  <w:style w:type="character" w:customStyle="1" w:styleId="Heading4Char">
    <w:name w:val="Heading 4 Char"/>
    <w:basedOn w:val="DefaultParagraphFont"/>
    <w:link w:val="Heading4"/>
    <w:rsid w:val="006B0655"/>
    <w:rPr>
      <w:rFonts w:ascii="Bookman Old Style" w:hAnsi="Bookman Old Style"/>
      <w:i/>
      <w:sz w:val="1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655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A8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61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154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61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154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lsinger</dc:creator>
  <cp:lastModifiedBy>Laura Neal</cp:lastModifiedBy>
  <cp:revision>4</cp:revision>
  <cp:lastPrinted>2018-02-14T12:18:00Z</cp:lastPrinted>
  <dcterms:created xsi:type="dcterms:W3CDTF">2024-10-22T15:38:00Z</dcterms:created>
  <dcterms:modified xsi:type="dcterms:W3CDTF">2024-10-22T15:50:00Z</dcterms:modified>
</cp:coreProperties>
</file>